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0320" w14:textId="63DE8F2F" w:rsidR="004400A7" w:rsidRPr="001418EE" w:rsidRDefault="004400A7" w:rsidP="004400A7">
      <w:pPr>
        <w:spacing w:after="0"/>
        <w:rPr>
          <w:rFonts w:cstheme="minorHAnsi"/>
          <w:b/>
        </w:rPr>
      </w:pPr>
      <w:r w:rsidRPr="001418EE">
        <w:rPr>
          <w:rFonts w:cstheme="minorHAnsi"/>
          <w:b/>
        </w:rPr>
        <w:t>Kære deltager</w:t>
      </w:r>
    </w:p>
    <w:p w14:paraId="2866CD8D" w14:textId="77777777" w:rsidR="004400A7" w:rsidRPr="001418EE" w:rsidRDefault="004400A7" w:rsidP="004400A7">
      <w:pPr>
        <w:spacing w:after="0"/>
        <w:rPr>
          <w:rFonts w:cstheme="minorHAnsi"/>
        </w:rPr>
      </w:pPr>
      <w:r w:rsidRPr="001418EE">
        <w:rPr>
          <w:rFonts w:cstheme="minorHAnsi"/>
        </w:rPr>
        <w:t>Dette spørgeskema handler om psykisk arbejdsmiljø og trivsel på arbejdspladsen.</w:t>
      </w:r>
    </w:p>
    <w:p w14:paraId="0EAB7712" w14:textId="77777777" w:rsidR="004400A7" w:rsidRPr="001418EE" w:rsidRDefault="004400A7" w:rsidP="004400A7">
      <w:pPr>
        <w:spacing w:after="0"/>
        <w:rPr>
          <w:rFonts w:cstheme="minorHAnsi"/>
        </w:rPr>
      </w:pPr>
    </w:p>
    <w:p w14:paraId="2BBEBA0C" w14:textId="71C89F38" w:rsidR="004400A7" w:rsidRPr="001418EE" w:rsidRDefault="004400A7" w:rsidP="004400A7">
      <w:pPr>
        <w:spacing w:after="0"/>
        <w:rPr>
          <w:rFonts w:cstheme="minorHAnsi"/>
        </w:rPr>
      </w:pPr>
      <w:r w:rsidRPr="001418EE">
        <w:rPr>
          <w:rFonts w:cstheme="minorHAnsi"/>
        </w:rPr>
        <w:t xml:space="preserve">Skemaet berører en række temaer, som fx samarbejde, ledelse, arbejdets organisering. </w:t>
      </w:r>
      <w:r w:rsidR="00180CA5">
        <w:rPr>
          <w:rFonts w:cstheme="minorHAnsi"/>
        </w:rPr>
        <w:t>T</w:t>
      </w:r>
      <w:r w:rsidRPr="001418EE">
        <w:rPr>
          <w:rFonts w:cstheme="minorHAnsi"/>
        </w:rPr>
        <w:t>emaer</w:t>
      </w:r>
      <w:r w:rsidR="00034AD4">
        <w:rPr>
          <w:rFonts w:cstheme="minorHAnsi"/>
        </w:rPr>
        <w:t>, der</w:t>
      </w:r>
      <w:r w:rsidRPr="001418EE">
        <w:rPr>
          <w:rFonts w:cstheme="minorHAnsi"/>
        </w:rPr>
        <w:t xml:space="preserve"> har betydning for trivsel på arbejdspladsen.</w:t>
      </w:r>
    </w:p>
    <w:p w14:paraId="7072B82C" w14:textId="77777777" w:rsidR="004400A7" w:rsidRPr="001418EE" w:rsidRDefault="004400A7" w:rsidP="004400A7">
      <w:pPr>
        <w:spacing w:after="0"/>
        <w:rPr>
          <w:rFonts w:cstheme="minorHAnsi"/>
        </w:rPr>
      </w:pPr>
    </w:p>
    <w:p w14:paraId="08764137" w14:textId="3FC149DE" w:rsidR="004400A7" w:rsidRPr="001418EE" w:rsidRDefault="004400A7" w:rsidP="004400A7">
      <w:pPr>
        <w:spacing w:after="0"/>
        <w:rPr>
          <w:rFonts w:cstheme="minorHAnsi"/>
        </w:rPr>
      </w:pPr>
      <w:r w:rsidRPr="001418EE">
        <w:rPr>
          <w:rFonts w:cstheme="minorHAnsi"/>
        </w:rPr>
        <w:t xml:space="preserve">Resultaterne fra spørgeskemaundersøgelsen kan </w:t>
      </w:r>
      <w:r w:rsidR="00CC260F">
        <w:rPr>
          <w:rFonts w:cstheme="minorHAnsi"/>
        </w:rPr>
        <w:t>bruges</w:t>
      </w:r>
      <w:r w:rsidRPr="001418EE">
        <w:rPr>
          <w:rFonts w:cstheme="minorHAnsi"/>
        </w:rPr>
        <w:t xml:space="preserve"> til inspiration og som grundlag for dialog og udvikling omkring psykisk arbejdsmiljø og trivsel på arbejdspladsen.</w:t>
      </w:r>
    </w:p>
    <w:p w14:paraId="4E480BFE" w14:textId="77777777" w:rsidR="004400A7" w:rsidRPr="001418EE" w:rsidRDefault="004400A7" w:rsidP="004400A7">
      <w:pPr>
        <w:spacing w:after="0"/>
        <w:rPr>
          <w:rFonts w:cstheme="minorHAnsi"/>
        </w:rPr>
      </w:pPr>
    </w:p>
    <w:p w14:paraId="7515BD8F" w14:textId="77777777" w:rsidR="00180CA5" w:rsidRPr="001418EE" w:rsidRDefault="00180CA5" w:rsidP="00180CA5">
      <w:pPr>
        <w:spacing w:after="0"/>
        <w:rPr>
          <w:rFonts w:cstheme="minorHAnsi"/>
        </w:rPr>
      </w:pPr>
      <w:r>
        <w:rPr>
          <w:rFonts w:cstheme="minorHAnsi"/>
        </w:rPr>
        <w:t>Svar ved at vælge et af svarene under hvert spørgsmål.</w:t>
      </w:r>
      <w:r w:rsidRPr="001418EE">
        <w:rPr>
          <w:rFonts w:cstheme="minorHAnsi"/>
        </w:rPr>
        <w:t xml:space="preserve"> </w:t>
      </w:r>
    </w:p>
    <w:p w14:paraId="69ED3925" w14:textId="77777777" w:rsidR="00180CA5" w:rsidRDefault="00180CA5" w:rsidP="004400A7">
      <w:pPr>
        <w:spacing w:after="0"/>
        <w:rPr>
          <w:rFonts w:cstheme="minorHAnsi"/>
        </w:rPr>
      </w:pPr>
    </w:p>
    <w:p w14:paraId="7B39B819" w14:textId="1088C4A9" w:rsidR="00511D50" w:rsidRDefault="004400A7" w:rsidP="004400A7">
      <w:pPr>
        <w:spacing w:after="0"/>
        <w:rPr>
          <w:rFonts w:cstheme="minorHAnsi"/>
        </w:rPr>
      </w:pPr>
      <w:r w:rsidRPr="001418EE">
        <w:rPr>
          <w:rFonts w:cstheme="minorHAnsi"/>
        </w:rPr>
        <w:t xml:space="preserve">Det tager ca. </w:t>
      </w:r>
      <w:r w:rsidR="00895E31" w:rsidRPr="001418EE">
        <w:rPr>
          <w:rFonts w:cstheme="minorHAnsi"/>
        </w:rPr>
        <w:t>5</w:t>
      </w:r>
      <w:r w:rsidRPr="001418EE">
        <w:rPr>
          <w:rFonts w:cstheme="minorHAnsi"/>
        </w:rPr>
        <w:t xml:space="preserve"> minutter at svare på spørgeskemaet.</w:t>
      </w:r>
      <w:r w:rsidR="007545A2">
        <w:rPr>
          <w:rFonts w:cstheme="minorHAnsi"/>
        </w:rPr>
        <w:t xml:space="preserve"> </w:t>
      </w:r>
    </w:p>
    <w:p w14:paraId="0B9129D3" w14:textId="77777777" w:rsidR="00511D50" w:rsidRDefault="00511D50" w:rsidP="004400A7">
      <w:pPr>
        <w:spacing w:after="0"/>
        <w:rPr>
          <w:rFonts w:cstheme="minorHAnsi"/>
        </w:rPr>
      </w:pPr>
    </w:p>
    <w:p w14:paraId="1448B3A4" w14:textId="1AAE2758" w:rsidR="004400A7" w:rsidRPr="001418EE" w:rsidRDefault="004400A7" w:rsidP="004400A7">
      <w:pPr>
        <w:spacing w:after="0"/>
        <w:rPr>
          <w:rFonts w:cstheme="minorHAnsi"/>
        </w:rPr>
      </w:pPr>
      <w:r w:rsidRPr="001418EE">
        <w:rPr>
          <w:rFonts w:cstheme="minorHAnsi"/>
        </w:rPr>
        <w:t>Dine svar bliver behandlet fortroligt. Der vil kun blive præsenteret resultater for hele arbejdspladsen og for de enkelte afdelinger på arbejdspladsen. Dine svar vil ikke kunne genkendes, når undersøgelsens resultater præsenteres.</w:t>
      </w:r>
    </w:p>
    <w:p w14:paraId="3CECC7FE" w14:textId="77777777" w:rsidR="004400A7" w:rsidRPr="001418EE" w:rsidRDefault="004400A7" w:rsidP="004400A7">
      <w:pPr>
        <w:spacing w:after="0"/>
        <w:rPr>
          <w:rFonts w:cstheme="minorHAnsi"/>
          <w:b/>
        </w:rPr>
      </w:pPr>
    </w:p>
    <w:p w14:paraId="4EB55107" w14:textId="2FBB3BAA" w:rsidR="0032123B" w:rsidRPr="001418EE" w:rsidRDefault="004400A7" w:rsidP="004400A7">
      <w:pPr>
        <w:spacing w:after="0"/>
        <w:rPr>
          <w:rFonts w:cstheme="minorHAnsi"/>
          <w:b/>
        </w:rPr>
      </w:pPr>
      <w:r w:rsidRPr="001418EE">
        <w:rPr>
          <w:rFonts w:cstheme="minorHAnsi"/>
          <w:b/>
        </w:rPr>
        <w:t>Tak, fordi du vil deltage!</w:t>
      </w:r>
    </w:p>
    <w:p w14:paraId="5F74D0A3" w14:textId="77777777" w:rsidR="009E6D32" w:rsidRPr="001418EE" w:rsidRDefault="009E6D32" w:rsidP="008C3704">
      <w:pPr>
        <w:spacing w:after="0"/>
        <w:rPr>
          <w:rFonts w:cstheme="minorHAnsi"/>
        </w:rPr>
      </w:pPr>
    </w:p>
    <w:p w14:paraId="19DBA413" w14:textId="0921FD26" w:rsidR="0032123B" w:rsidRPr="001418EE" w:rsidRDefault="002762AB" w:rsidP="0032123B">
      <w:pPr>
        <w:spacing w:after="0" w:line="240" w:lineRule="auto"/>
        <w:rPr>
          <w:rFonts w:cstheme="minorHAnsi"/>
        </w:rPr>
      </w:pPr>
      <w:r w:rsidRPr="001418EE">
        <w:rPr>
          <w:rFonts w:cstheme="minorHAnsi"/>
          <w:b/>
          <w:i/>
        </w:rPr>
        <w:t>De første spørgsmål handler om indhold</w:t>
      </w:r>
      <w:r w:rsidR="00895E31" w:rsidRPr="001418EE">
        <w:rPr>
          <w:rFonts w:cstheme="minorHAnsi"/>
          <w:b/>
          <w:i/>
        </w:rPr>
        <w:t>et</w:t>
      </w:r>
      <w:r w:rsidRPr="001418EE">
        <w:rPr>
          <w:rFonts w:cstheme="minorHAnsi"/>
          <w:b/>
          <w:i/>
        </w:rPr>
        <w:t xml:space="preserve"> og organisering</w:t>
      </w:r>
      <w:r w:rsidR="00895E31" w:rsidRPr="001418EE">
        <w:rPr>
          <w:rFonts w:cstheme="minorHAnsi"/>
          <w:b/>
          <w:i/>
        </w:rPr>
        <w:t>en af dit arbejde</w:t>
      </w:r>
    </w:p>
    <w:p w14:paraId="1A323549" w14:textId="1EF79E49" w:rsidR="0032123B" w:rsidRDefault="0032123B" w:rsidP="002762AB">
      <w:pPr>
        <w:pStyle w:val="Listeafsnit"/>
        <w:numPr>
          <w:ilvl w:val="0"/>
          <w:numId w:val="40"/>
        </w:numPr>
        <w:rPr>
          <w:rFonts w:asciiTheme="minorHAnsi" w:hAnsiTheme="minorHAnsi" w:cstheme="minorHAnsi"/>
          <w:sz w:val="22"/>
          <w:szCs w:val="22"/>
        </w:rPr>
      </w:pPr>
      <w:r w:rsidRPr="001418EE">
        <w:rPr>
          <w:rFonts w:asciiTheme="minorHAnsi" w:hAnsiTheme="minorHAnsi" w:cstheme="minorHAnsi"/>
          <w:sz w:val="22"/>
          <w:szCs w:val="22"/>
        </w:rPr>
        <w:t xml:space="preserve">Har du mulighed for at træffe væsentlige beslutninger om dit arbejde? </w:t>
      </w:r>
    </w:p>
    <w:p w14:paraId="3E144342" w14:textId="30050DF0" w:rsidR="00B33900" w:rsidRPr="00B33900" w:rsidRDefault="00B33900" w:rsidP="00615942">
      <w:pPr>
        <w:ind w:left="360"/>
        <w:rPr>
          <w:rFonts w:cstheme="minorHAnsi"/>
        </w:rPr>
      </w:pPr>
      <w:r w:rsidRPr="00B33900">
        <w:rPr>
          <w:rFonts w:cstheme="minorHAnsi"/>
        </w:rPr>
        <w:t xml:space="preserve">Svarkategorier: I meget høj grad, I høj grad, Delvist, I lav grad, I meget lav grad  </w:t>
      </w:r>
    </w:p>
    <w:p w14:paraId="3D47C00B" w14:textId="0D715959" w:rsidR="00B33900" w:rsidRDefault="0032123B" w:rsidP="00B33900">
      <w:pPr>
        <w:pStyle w:val="Listeafsnit"/>
        <w:numPr>
          <w:ilvl w:val="0"/>
          <w:numId w:val="40"/>
        </w:numPr>
        <w:rPr>
          <w:rFonts w:asciiTheme="minorHAnsi" w:hAnsiTheme="minorHAnsi" w:cstheme="minorHAnsi"/>
          <w:sz w:val="22"/>
          <w:szCs w:val="22"/>
        </w:rPr>
      </w:pPr>
      <w:r w:rsidRPr="001418EE">
        <w:rPr>
          <w:rFonts w:asciiTheme="minorHAnsi" w:hAnsiTheme="minorHAnsi" w:cstheme="minorHAnsi"/>
          <w:sz w:val="22"/>
          <w:szCs w:val="22"/>
        </w:rPr>
        <w:t xml:space="preserve">Har du muligheder for at lære noget nyt gennem dit arbejde? </w:t>
      </w:r>
    </w:p>
    <w:p w14:paraId="7551B55E" w14:textId="576D920F" w:rsidR="00B33900" w:rsidRPr="00615942" w:rsidRDefault="00B33900" w:rsidP="00615942">
      <w:pPr>
        <w:ind w:left="360"/>
        <w:rPr>
          <w:rFonts w:cstheme="minorHAnsi"/>
        </w:rPr>
      </w:pPr>
      <w:r w:rsidRPr="00615942">
        <w:rPr>
          <w:rFonts w:cstheme="minorHAnsi"/>
        </w:rPr>
        <w:t xml:space="preserve">Svarkategorier: I meget høj grad, I høj grad, Delvist, I lav grad, I meget lav grad  </w:t>
      </w:r>
    </w:p>
    <w:p w14:paraId="7FA039E8" w14:textId="48D03859" w:rsidR="00DE7BC5" w:rsidRDefault="00DE7BC5" w:rsidP="002762AB">
      <w:pPr>
        <w:pStyle w:val="Listeafsnit"/>
        <w:numPr>
          <w:ilvl w:val="0"/>
          <w:numId w:val="40"/>
        </w:numPr>
        <w:autoSpaceDE w:val="0"/>
        <w:autoSpaceDN w:val="0"/>
        <w:adjustRightInd w:val="0"/>
        <w:rPr>
          <w:rFonts w:asciiTheme="minorHAnsi" w:hAnsiTheme="minorHAnsi" w:cstheme="minorHAnsi"/>
          <w:strike/>
          <w:sz w:val="22"/>
          <w:szCs w:val="22"/>
        </w:rPr>
      </w:pPr>
      <w:r w:rsidRPr="001418EE">
        <w:rPr>
          <w:rFonts w:asciiTheme="minorHAnsi" w:hAnsiTheme="minorHAnsi" w:cstheme="minorHAnsi"/>
          <w:sz w:val="22"/>
          <w:szCs w:val="22"/>
        </w:rPr>
        <w:t>Ved du nøjagtigt, hvad der forventes af dig i dit arbejde?</w:t>
      </w:r>
      <w:r w:rsidRPr="001418EE">
        <w:rPr>
          <w:rFonts w:asciiTheme="minorHAnsi" w:hAnsiTheme="minorHAnsi" w:cstheme="minorHAnsi"/>
          <w:strike/>
          <w:sz w:val="22"/>
          <w:szCs w:val="22"/>
        </w:rPr>
        <w:t xml:space="preserve"> </w:t>
      </w:r>
    </w:p>
    <w:p w14:paraId="70B85601" w14:textId="77777777" w:rsidR="00615942" w:rsidRPr="00615942" w:rsidRDefault="00615942" w:rsidP="00615942">
      <w:pPr>
        <w:ind w:left="360"/>
        <w:rPr>
          <w:rFonts w:cstheme="minorHAnsi"/>
        </w:rPr>
      </w:pPr>
      <w:r w:rsidRPr="00615942">
        <w:rPr>
          <w:rFonts w:cstheme="minorHAnsi"/>
        </w:rPr>
        <w:t xml:space="preserve">Svarkategorier: I meget høj grad, I høj grad, Delvist, I lav grad, I meget lav grad  </w:t>
      </w:r>
    </w:p>
    <w:p w14:paraId="254F5D3B" w14:textId="77777777" w:rsidR="00615942" w:rsidRPr="001418EE" w:rsidRDefault="00615942" w:rsidP="00615942">
      <w:pPr>
        <w:pStyle w:val="Listeafsnit"/>
        <w:autoSpaceDE w:val="0"/>
        <w:autoSpaceDN w:val="0"/>
        <w:adjustRightInd w:val="0"/>
        <w:rPr>
          <w:rFonts w:asciiTheme="minorHAnsi" w:hAnsiTheme="minorHAnsi" w:cstheme="minorHAnsi"/>
          <w:strike/>
          <w:sz w:val="22"/>
          <w:szCs w:val="22"/>
        </w:rPr>
      </w:pPr>
    </w:p>
    <w:p w14:paraId="450DD705" w14:textId="77777777" w:rsidR="002762AB" w:rsidRDefault="002762AB" w:rsidP="002762AB">
      <w:pPr>
        <w:pStyle w:val="Listeafsnit"/>
        <w:numPr>
          <w:ilvl w:val="0"/>
          <w:numId w:val="40"/>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t xml:space="preserve">Giver forholdene på din arbejdsplads mulighed for, at du kan udføre arbejdet tilfredsstillende? </w:t>
      </w:r>
    </w:p>
    <w:p w14:paraId="2F1C7E0A" w14:textId="77777777" w:rsidR="00615942" w:rsidRPr="00615942" w:rsidRDefault="00615942" w:rsidP="00615942">
      <w:pPr>
        <w:ind w:left="360"/>
        <w:rPr>
          <w:rFonts w:cstheme="minorHAnsi"/>
        </w:rPr>
      </w:pPr>
      <w:r w:rsidRPr="00615942">
        <w:rPr>
          <w:rFonts w:cstheme="minorHAnsi"/>
        </w:rPr>
        <w:t xml:space="preserve">Svarkategorier: I meget høj grad, I høj grad, Delvist, I lav grad, I meget lav grad  </w:t>
      </w:r>
    </w:p>
    <w:p w14:paraId="757F48E5" w14:textId="77777777" w:rsidR="00615942" w:rsidRPr="001418EE" w:rsidRDefault="00615942" w:rsidP="00615942">
      <w:pPr>
        <w:pStyle w:val="Listeafsnit"/>
        <w:autoSpaceDE w:val="0"/>
        <w:autoSpaceDN w:val="0"/>
        <w:adjustRightInd w:val="0"/>
        <w:rPr>
          <w:rFonts w:asciiTheme="minorHAnsi" w:hAnsiTheme="minorHAnsi" w:cstheme="minorHAnsi"/>
          <w:sz w:val="22"/>
          <w:szCs w:val="22"/>
        </w:rPr>
      </w:pPr>
    </w:p>
    <w:p w14:paraId="770E780F" w14:textId="3EFEB09C" w:rsidR="002762AB" w:rsidRPr="001418EE" w:rsidRDefault="002762AB" w:rsidP="002762AB">
      <w:pPr>
        <w:pStyle w:val="Listeafsnit"/>
        <w:numPr>
          <w:ilvl w:val="0"/>
          <w:numId w:val="40"/>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t>Bliver dit arbejde besværliggjort af uhensigtsmæssige arbejdsgange?</w:t>
      </w:r>
    </w:p>
    <w:p w14:paraId="78464DEE" w14:textId="77777777" w:rsidR="009E6D32" w:rsidRPr="001418EE" w:rsidRDefault="009E6D32" w:rsidP="009E6D32">
      <w:pPr>
        <w:rPr>
          <w:rFonts w:cstheme="minorHAnsi"/>
        </w:rPr>
      </w:pPr>
      <w:r w:rsidRPr="001418EE">
        <w:rPr>
          <w:rFonts w:cstheme="minorHAnsi"/>
        </w:rPr>
        <w:t xml:space="preserve">Svarkategorier: I meget høj grad, I høj grad, Delvist, I lav grad, I meget lav grad  </w:t>
      </w:r>
    </w:p>
    <w:p w14:paraId="1F090E2A" w14:textId="1DFF84E0" w:rsidR="002762AB" w:rsidRPr="001418EE" w:rsidRDefault="002762AB" w:rsidP="002762AB">
      <w:pPr>
        <w:autoSpaceDE w:val="0"/>
        <w:autoSpaceDN w:val="0"/>
        <w:adjustRightInd w:val="0"/>
        <w:spacing w:after="0"/>
        <w:rPr>
          <w:rFonts w:cstheme="minorHAnsi"/>
        </w:rPr>
      </w:pPr>
    </w:p>
    <w:p w14:paraId="213C8AE8" w14:textId="57F57450" w:rsidR="002762AB" w:rsidRPr="001418EE" w:rsidRDefault="002762AB" w:rsidP="002762AB">
      <w:pPr>
        <w:autoSpaceDE w:val="0"/>
        <w:autoSpaceDN w:val="0"/>
        <w:adjustRightInd w:val="0"/>
        <w:spacing w:after="0"/>
        <w:rPr>
          <w:rFonts w:cstheme="minorHAnsi"/>
        </w:rPr>
      </w:pPr>
      <w:r w:rsidRPr="001418EE">
        <w:rPr>
          <w:rFonts w:cstheme="minorHAnsi"/>
          <w:b/>
          <w:i/>
        </w:rPr>
        <w:t xml:space="preserve">De </w:t>
      </w:r>
      <w:r w:rsidR="00E45710" w:rsidRPr="001418EE">
        <w:rPr>
          <w:rFonts w:cstheme="minorHAnsi"/>
          <w:b/>
          <w:i/>
        </w:rPr>
        <w:t xml:space="preserve">næste </w:t>
      </w:r>
      <w:r w:rsidRPr="001418EE">
        <w:rPr>
          <w:rFonts w:cstheme="minorHAnsi"/>
          <w:b/>
          <w:i/>
        </w:rPr>
        <w:t>spørgsmål handler om kravene i dit arbejde</w:t>
      </w:r>
    </w:p>
    <w:p w14:paraId="5246119D" w14:textId="127A48AD" w:rsidR="0032123B" w:rsidRPr="001418EE" w:rsidRDefault="0032123B" w:rsidP="002762AB">
      <w:pPr>
        <w:pStyle w:val="Listeafsnit"/>
        <w:numPr>
          <w:ilvl w:val="0"/>
          <w:numId w:val="41"/>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t>Er det nødvendigt at arbejde meget hurtigt?</w:t>
      </w:r>
    </w:p>
    <w:p w14:paraId="401B4D03" w14:textId="5D963BDC" w:rsidR="0032123B" w:rsidRPr="001418EE" w:rsidRDefault="0032123B" w:rsidP="002762AB">
      <w:pPr>
        <w:pStyle w:val="Listeafsnit"/>
        <w:numPr>
          <w:ilvl w:val="0"/>
          <w:numId w:val="41"/>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t xml:space="preserve">Hvor ofte sker det, at du ikke når alle dine arbejdsopgaver? </w:t>
      </w:r>
    </w:p>
    <w:p w14:paraId="3F4D9E05" w14:textId="5D75C083" w:rsidR="0032123B" w:rsidRPr="001418EE" w:rsidRDefault="002762AB" w:rsidP="002762AB">
      <w:pPr>
        <w:pStyle w:val="Listeafsnit"/>
        <w:widowControl w:val="0"/>
        <w:numPr>
          <w:ilvl w:val="0"/>
          <w:numId w:val="41"/>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t>B</w:t>
      </w:r>
      <w:r w:rsidR="0032123B" w:rsidRPr="001418EE">
        <w:rPr>
          <w:rFonts w:asciiTheme="minorHAnsi" w:hAnsiTheme="minorHAnsi" w:cstheme="minorHAnsi"/>
          <w:sz w:val="22"/>
          <w:szCs w:val="22"/>
        </w:rPr>
        <w:t>ringer dit arbejde dig i følelsesmæssigt krævende situationer?</w:t>
      </w:r>
    </w:p>
    <w:p w14:paraId="4B91844F" w14:textId="77777777" w:rsidR="004400A7" w:rsidRPr="001418EE" w:rsidRDefault="004400A7" w:rsidP="004400A7">
      <w:pPr>
        <w:rPr>
          <w:rFonts w:cs="Arial"/>
        </w:rPr>
      </w:pPr>
      <w:r w:rsidRPr="001418EE">
        <w:rPr>
          <w:rFonts w:cs="Arial"/>
        </w:rPr>
        <w:t>Svarkategorier: Altid, Ofte, Somme tider, Sjældent, Aldrig/næsten aldrig</w:t>
      </w:r>
    </w:p>
    <w:p w14:paraId="68314A68" w14:textId="77777777" w:rsidR="002762AB" w:rsidRPr="001418EE" w:rsidRDefault="002762AB" w:rsidP="0032123B">
      <w:pPr>
        <w:spacing w:after="0" w:line="240" w:lineRule="auto"/>
        <w:rPr>
          <w:rFonts w:cstheme="minorHAnsi"/>
          <w:b/>
          <w:i/>
        </w:rPr>
      </w:pPr>
    </w:p>
    <w:p w14:paraId="6FA230AE" w14:textId="3E002D29" w:rsidR="0032123B" w:rsidRPr="001418EE" w:rsidRDefault="002762AB" w:rsidP="0032123B">
      <w:pPr>
        <w:spacing w:after="0" w:line="240" w:lineRule="auto"/>
        <w:rPr>
          <w:rFonts w:cstheme="minorHAnsi"/>
          <w:b/>
          <w:i/>
        </w:rPr>
      </w:pPr>
      <w:r w:rsidRPr="001418EE">
        <w:rPr>
          <w:rFonts w:cstheme="minorHAnsi"/>
          <w:b/>
          <w:i/>
        </w:rPr>
        <w:t xml:space="preserve">De </w:t>
      </w:r>
      <w:r w:rsidR="00E45710" w:rsidRPr="001418EE">
        <w:rPr>
          <w:rFonts w:cstheme="minorHAnsi"/>
          <w:b/>
          <w:i/>
        </w:rPr>
        <w:t xml:space="preserve">følgende </w:t>
      </w:r>
      <w:r w:rsidRPr="001418EE">
        <w:rPr>
          <w:rFonts w:cstheme="minorHAnsi"/>
          <w:b/>
          <w:i/>
        </w:rPr>
        <w:t>spørgsmål handler om ledelse og samarbejde på din arbejdsplads</w:t>
      </w:r>
    </w:p>
    <w:p w14:paraId="6FB8CB98" w14:textId="7571B289" w:rsidR="00265746" w:rsidRPr="001418EE" w:rsidRDefault="00265746" w:rsidP="002762AB">
      <w:pPr>
        <w:pStyle w:val="Listeafsnit"/>
        <w:numPr>
          <w:ilvl w:val="0"/>
          <w:numId w:val="42"/>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lastRenderedPageBreak/>
        <w:t xml:space="preserve">Er du og dine kolleger </w:t>
      </w:r>
      <w:r w:rsidRPr="001418EE">
        <w:rPr>
          <w:rFonts w:asciiTheme="minorHAnsi" w:eastAsiaTheme="minorEastAsia" w:hAnsiTheme="minorHAnsi" w:cstheme="minorHAnsi"/>
          <w:sz w:val="22"/>
          <w:szCs w:val="22"/>
        </w:rPr>
        <w:t>gode til at samarbejde, når der opstår problemer, der kræver fælles løsninger?</w:t>
      </w:r>
      <w:r w:rsidRPr="001418EE">
        <w:rPr>
          <w:rFonts w:asciiTheme="minorHAnsi" w:hAnsiTheme="minorHAnsi" w:cstheme="minorHAnsi"/>
          <w:sz w:val="22"/>
          <w:szCs w:val="22"/>
        </w:rPr>
        <w:t xml:space="preserve"> </w:t>
      </w:r>
    </w:p>
    <w:p w14:paraId="390FA844" w14:textId="2686FFCC" w:rsidR="0032123B" w:rsidRPr="001418EE" w:rsidRDefault="0032123B" w:rsidP="002762AB">
      <w:pPr>
        <w:pStyle w:val="Listeafsnit"/>
        <w:numPr>
          <w:ilvl w:val="0"/>
          <w:numId w:val="42"/>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t xml:space="preserve">Har du tillid til dine kollegers evne til at gøre arbejdet godt?  </w:t>
      </w:r>
    </w:p>
    <w:p w14:paraId="7544E9E9" w14:textId="496E05A6" w:rsidR="00265746" w:rsidRPr="001418EE" w:rsidRDefault="00265746" w:rsidP="002762AB">
      <w:pPr>
        <w:pStyle w:val="Listeafsnit"/>
        <w:numPr>
          <w:ilvl w:val="0"/>
          <w:numId w:val="42"/>
        </w:numPr>
        <w:rPr>
          <w:rFonts w:asciiTheme="minorHAnsi" w:hAnsiTheme="minorHAnsi" w:cstheme="minorHAnsi"/>
          <w:sz w:val="22"/>
          <w:szCs w:val="22"/>
        </w:rPr>
      </w:pPr>
      <w:r w:rsidRPr="001418EE">
        <w:rPr>
          <w:rFonts w:asciiTheme="minorHAnsi" w:hAnsiTheme="minorHAnsi" w:cstheme="minorHAnsi"/>
          <w:sz w:val="22"/>
          <w:szCs w:val="22"/>
        </w:rPr>
        <w:t>Prioriterer din nærmeste leder trivslen på arbejdspladsen højt?</w:t>
      </w:r>
    </w:p>
    <w:p w14:paraId="3CF745CB" w14:textId="738D4FAB" w:rsidR="0032123B" w:rsidRPr="001418EE" w:rsidRDefault="0032123B" w:rsidP="002762AB">
      <w:pPr>
        <w:pStyle w:val="Listeafsnit"/>
        <w:numPr>
          <w:ilvl w:val="0"/>
          <w:numId w:val="42"/>
        </w:numPr>
        <w:rPr>
          <w:rFonts w:asciiTheme="minorHAnsi" w:hAnsiTheme="minorHAnsi" w:cstheme="minorHAnsi"/>
          <w:sz w:val="22"/>
          <w:szCs w:val="22"/>
        </w:rPr>
      </w:pPr>
      <w:r w:rsidRPr="001418EE">
        <w:rPr>
          <w:rFonts w:asciiTheme="minorHAnsi" w:hAnsiTheme="minorHAnsi" w:cstheme="minorHAnsi"/>
          <w:sz w:val="22"/>
          <w:szCs w:val="22"/>
        </w:rPr>
        <w:t>Kan du tale med din nærmeste leder om det, hvis du oplever problemer i arbejdet?</w:t>
      </w:r>
    </w:p>
    <w:p w14:paraId="2EEF352F" w14:textId="20FB44BF" w:rsidR="00265746" w:rsidRPr="001418EE" w:rsidRDefault="00265746" w:rsidP="002762AB">
      <w:pPr>
        <w:pStyle w:val="Listeafsnit"/>
        <w:numPr>
          <w:ilvl w:val="0"/>
          <w:numId w:val="42"/>
        </w:numPr>
        <w:rPr>
          <w:rFonts w:asciiTheme="minorHAnsi" w:hAnsiTheme="minorHAnsi" w:cstheme="minorHAnsi"/>
          <w:sz w:val="22"/>
          <w:szCs w:val="22"/>
        </w:rPr>
      </w:pPr>
      <w:r w:rsidRPr="001418EE">
        <w:rPr>
          <w:rFonts w:asciiTheme="minorHAnsi" w:hAnsiTheme="minorHAnsi" w:cstheme="minorHAnsi"/>
          <w:sz w:val="22"/>
          <w:szCs w:val="22"/>
        </w:rPr>
        <w:t xml:space="preserve">Bliver du behandlet retfærdigt af ledelsen på din arbejdsplads? </w:t>
      </w:r>
    </w:p>
    <w:p w14:paraId="3C49A2BA" w14:textId="5F76F25A" w:rsidR="0032123B" w:rsidRPr="001418EE" w:rsidRDefault="0032123B" w:rsidP="002762AB">
      <w:pPr>
        <w:pStyle w:val="Listeafsnit"/>
        <w:numPr>
          <w:ilvl w:val="0"/>
          <w:numId w:val="42"/>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t xml:space="preserve">Er medarbejdere og ledere gode til at samarbejde om at forbedre arbejdsgangene? </w:t>
      </w:r>
    </w:p>
    <w:p w14:paraId="71C04E3E" w14:textId="13CD9014" w:rsidR="0032123B" w:rsidRPr="001418EE" w:rsidRDefault="0032123B" w:rsidP="002762AB">
      <w:pPr>
        <w:pStyle w:val="Listeafsnit"/>
        <w:numPr>
          <w:ilvl w:val="0"/>
          <w:numId w:val="42"/>
        </w:numPr>
        <w:rPr>
          <w:rFonts w:asciiTheme="minorHAnsi" w:hAnsiTheme="minorHAnsi" w:cstheme="minorHAnsi"/>
          <w:sz w:val="22"/>
          <w:szCs w:val="22"/>
        </w:rPr>
      </w:pPr>
      <w:r w:rsidRPr="001418EE">
        <w:rPr>
          <w:rFonts w:asciiTheme="minorHAnsi" w:hAnsiTheme="minorHAnsi" w:cstheme="minorHAnsi"/>
          <w:sz w:val="22"/>
          <w:szCs w:val="22"/>
        </w:rPr>
        <w:t xml:space="preserve">Bliver din arbejdsindsats anerkendt og påskønnet på din arbejdsplads? </w:t>
      </w:r>
    </w:p>
    <w:p w14:paraId="3A4EC56F" w14:textId="77777777" w:rsidR="009E6D32" w:rsidRPr="001418EE" w:rsidRDefault="009E6D32" w:rsidP="009E6D32">
      <w:pPr>
        <w:rPr>
          <w:rFonts w:cstheme="minorHAnsi"/>
        </w:rPr>
      </w:pPr>
      <w:r w:rsidRPr="001418EE">
        <w:rPr>
          <w:rFonts w:cstheme="minorHAnsi"/>
        </w:rPr>
        <w:t xml:space="preserve">Svarkategorier: I meget høj grad, I høj grad, Delvist, I lav grad, I meget lav grad  </w:t>
      </w:r>
    </w:p>
    <w:p w14:paraId="7986A418" w14:textId="77777777" w:rsidR="0032123B" w:rsidRPr="001418EE" w:rsidRDefault="0032123B" w:rsidP="0032123B">
      <w:pPr>
        <w:spacing w:after="0" w:line="240" w:lineRule="auto"/>
        <w:rPr>
          <w:rFonts w:cstheme="minorHAnsi"/>
          <w:b/>
        </w:rPr>
      </w:pPr>
    </w:p>
    <w:p w14:paraId="72B96C31" w14:textId="5C154601" w:rsidR="0032123B" w:rsidRPr="001418EE" w:rsidRDefault="001418EE" w:rsidP="0032123B">
      <w:pPr>
        <w:spacing w:after="0"/>
        <w:rPr>
          <w:rFonts w:cstheme="minorHAnsi"/>
          <w:b/>
          <w:i/>
        </w:rPr>
      </w:pPr>
      <w:r w:rsidRPr="001418EE">
        <w:rPr>
          <w:rFonts w:cstheme="minorHAnsi"/>
          <w:b/>
          <w:i/>
        </w:rPr>
        <w:t xml:space="preserve">De følgende spørgsmål handler </w:t>
      </w:r>
      <w:r w:rsidR="002762AB" w:rsidRPr="001418EE">
        <w:rPr>
          <w:rFonts w:cstheme="minorHAnsi"/>
          <w:b/>
          <w:i/>
        </w:rPr>
        <w:t xml:space="preserve">om konflikter på arbejdspladsen </w:t>
      </w:r>
    </w:p>
    <w:p w14:paraId="507D06FF" w14:textId="3A9A960F" w:rsidR="002762AB" w:rsidRPr="001418EE" w:rsidRDefault="0032123B" w:rsidP="002762AB">
      <w:pPr>
        <w:pStyle w:val="Listeafsnit"/>
        <w:widowControl w:val="0"/>
        <w:numPr>
          <w:ilvl w:val="0"/>
          <w:numId w:val="43"/>
        </w:numPr>
        <w:autoSpaceDE w:val="0"/>
        <w:autoSpaceDN w:val="0"/>
        <w:adjustRightInd w:val="0"/>
        <w:rPr>
          <w:rFonts w:asciiTheme="minorHAnsi" w:hAnsiTheme="minorHAnsi" w:cstheme="minorHAnsi"/>
          <w:bCs/>
          <w:i/>
          <w:sz w:val="22"/>
          <w:szCs w:val="22"/>
        </w:rPr>
      </w:pPr>
      <w:r w:rsidRPr="001418EE">
        <w:rPr>
          <w:rFonts w:asciiTheme="minorHAnsi" w:hAnsiTheme="minorHAnsi" w:cstheme="minorHAnsi"/>
          <w:bCs/>
          <w:sz w:val="22"/>
          <w:szCs w:val="22"/>
        </w:rPr>
        <w:t>Har du inden for de seneste 12 måneder været udsat for trusler i forbindelse med dit arbejde?</w:t>
      </w:r>
      <w:r w:rsidRPr="001418EE">
        <w:rPr>
          <w:rFonts w:asciiTheme="minorHAnsi" w:hAnsiTheme="minorHAnsi" w:cstheme="minorHAnsi"/>
          <w:i/>
          <w:iCs/>
          <w:sz w:val="22"/>
          <w:szCs w:val="22"/>
        </w:rPr>
        <w:t xml:space="preserve"> </w:t>
      </w:r>
      <w:r w:rsidRPr="001418EE">
        <w:rPr>
          <w:rFonts w:asciiTheme="minorHAnsi" w:hAnsiTheme="minorHAnsi" w:cstheme="minorHAnsi"/>
          <w:bCs/>
          <w:i/>
          <w:sz w:val="22"/>
          <w:szCs w:val="22"/>
        </w:rPr>
        <w:t>(Med trusler menes mundtlige eller skriftlige trusler eller truende adfærd)</w:t>
      </w:r>
    </w:p>
    <w:p w14:paraId="30755844" w14:textId="77777777" w:rsidR="004400A7" w:rsidRPr="001418EE" w:rsidRDefault="004400A7" w:rsidP="004400A7">
      <w:pPr>
        <w:rPr>
          <w:rFonts w:cs="Arial,Bold"/>
          <w:bCs/>
        </w:rPr>
      </w:pPr>
      <w:r w:rsidRPr="001418EE">
        <w:rPr>
          <w:rFonts w:cs="Arial,Bold"/>
          <w:bCs/>
        </w:rPr>
        <w:t>Svarkategorier: Ja, dagligt eller næsten dagligt; Ja, ugentligt; Ja, månedligt; Ja, sjældnere; Nej.</w:t>
      </w:r>
    </w:p>
    <w:p w14:paraId="0DE1CCD9" w14:textId="5B025472" w:rsidR="002762AB" w:rsidRPr="001418EE" w:rsidRDefault="002762AB" w:rsidP="002762AB">
      <w:pPr>
        <w:pStyle w:val="Listeafsnit"/>
        <w:widowControl w:val="0"/>
        <w:numPr>
          <w:ilvl w:val="1"/>
          <w:numId w:val="43"/>
        </w:numPr>
        <w:autoSpaceDE w:val="0"/>
        <w:autoSpaceDN w:val="0"/>
        <w:adjustRightInd w:val="0"/>
        <w:rPr>
          <w:rFonts w:asciiTheme="minorHAnsi" w:hAnsiTheme="minorHAnsi" w:cstheme="minorHAnsi"/>
          <w:i/>
          <w:iCs/>
          <w:sz w:val="22"/>
          <w:szCs w:val="22"/>
        </w:rPr>
      </w:pPr>
      <w:r w:rsidRPr="001418EE">
        <w:rPr>
          <w:rFonts w:asciiTheme="minorHAnsi" w:hAnsiTheme="minorHAnsi" w:cstheme="minorHAnsi"/>
          <w:i/>
          <w:iCs/>
          <w:sz w:val="22"/>
          <w:szCs w:val="22"/>
        </w:rPr>
        <w:t>Hvis du har været udsat for trusler i forbindelse med dit arbejde, er sagen blevet løst på din arbejdsplads?</w:t>
      </w:r>
    </w:p>
    <w:p w14:paraId="63916024" w14:textId="47BE0D71" w:rsidR="0032123B" w:rsidRPr="001418EE" w:rsidRDefault="004400A7" w:rsidP="0032123B">
      <w:pPr>
        <w:spacing w:after="0" w:line="240" w:lineRule="auto"/>
      </w:pPr>
      <w:r w:rsidRPr="001418EE">
        <w:t>Svarkategorier: Ja, problemet er blevet løst; Ja, problemet er til en vis grad blevet løst; Nej, problemet er ikke blevet løst</w:t>
      </w:r>
    </w:p>
    <w:p w14:paraId="60B4C936" w14:textId="77777777" w:rsidR="004400A7" w:rsidRPr="001418EE" w:rsidRDefault="004400A7" w:rsidP="0032123B">
      <w:pPr>
        <w:spacing w:after="0" w:line="240" w:lineRule="auto"/>
        <w:rPr>
          <w:rFonts w:cstheme="minorHAnsi"/>
        </w:rPr>
      </w:pPr>
    </w:p>
    <w:p w14:paraId="4BDCF76F" w14:textId="75BCAEB3" w:rsidR="0032123B" w:rsidRPr="001418EE" w:rsidRDefault="0032123B" w:rsidP="002762AB">
      <w:pPr>
        <w:pStyle w:val="Listeafsnit"/>
        <w:widowControl w:val="0"/>
        <w:numPr>
          <w:ilvl w:val="0"/>
          <w:numId w:val="43"/>
        </w:numPr>
        <w:autoSpaceDE w:val="0"/>
        <w:autoSpaceDN w:val="0"/>
        <w:adjustRightInd w:val="0"/>
        <w:rPr>
          <w:rFonts w:asciiTheme="minorHAnsi" w:hAnsiTheme="minorHAnsi" w:cstheme="minorHAnsi"/>
          <w:i/>
          <w:iCs/>
          <w:sz w:val="22"/>
          <w:szCs w:val="22"/>
        </w:rPr>
      </w:pPr>
      <w:r w:rsidRPr="001418EE">
        <w:rPr>
          <w:rFonts w:asciiTheme="minorHAnsi" w:hAnsiTheme="minorHAnsi" w:cstheme="minorHAnsi"/>
          <w:bCs/>
          <w:sz w:val="22"/>
          <w:szCs w:val="22"/>
        </w:rPr>
        <w:t>Har du inden for de seneste 12 måneder været udsat for fysisk vold i forbindelse med dit arbejde?</w:t>
      </w:r>
      <w:r w:rsidRPr="001418EE">
        <w:rPr>
          <w:rFonts w:asciiTheme="minorHAnsi" w:hAnsiTheme="minorHAnsi" w:cstheme="minorHAnsi"/>
          <w:i/>
          <w:iCs/>
          <w:sz w:val="22"/>
          <w:szCs w:val="22"/>
        </w:rPr>
        <w:t xml:space="preserve"> </w:t>
      </w:r>
    </w:p>
    <w:p w14:paraId="6286F0E0" w14:textId="413119D5" w:rsidR="004400A7" w:rsidRPr="001418EE" w:rsidRDefault="004400A7" w:rsidP="004400A7">
      <w:pPr>
        <w:rPr>
          <w:rFonts w:ascii="Times New Roman" w:hAnsi="Times New Roman" w:cs="Arial,Bold"/>
          <w:bCs/>
          <w:sz w:val="24"/>
          <w:szCs w:val="24"/>
        </w:rPr>
      </w:pPr>
      <w:r w:rsidRPr="001418EE">
        <w:rPr>
          <w:rFonts w:cs="Arial,Bold"/>
          <w:bCs/>
        </w:rPr>
        <w:t>Svarkategorier: Ja, dagligt eller næsten dagligt; Ja, ugentligt; Ja, månedligt; Ja, sjældnere; Nej.</w:t>
      </w:r>
    </w:p>
    <w:p w14:paraId="2A41DAC1" w14:textId="1799DEA4" w:rsidR="002762AB" w:rsidRPr="001418EE" w:rsidRDefault="002762AB" w:rsidP="002762AB">
      <w:pPr>
        <w:pStyle w:val="Listeafsnit"/>
        <w:widowControl w:val="0"/>
        <w:numPr>
          <w:ilvl w:val="1"/>
          <w:numId w:val="43"/>
        </w:numPr>
        <w:autoSpaceDE w:val="0"/>
        <w:autoSpaceDN w:val="0"/>
        <w:adjustRightInd w:val="0"/>
        <w:rPr>
          <w:rFonts w:asciiTheme="minorHAnsi" w:hAnsiTheme="minorHAnsi" w:cstheme="minorHAnsi"/>
          <w:i/>
          <w:iCs/>
          <w:sz w:val="22"/>
          <w:szCs w:val="22"/>
        </w:rPr>
      </w:pPr>
      <w:r w:rsidRPr="001418EE">
        <w:rPr>
          <w:rFonts w:asciiTheme="minorHAnsi" w:hAnsiTheme="minorHAnsi" w:cstheme="minorHAnsi"/>
          <w:i/>
          <w:iCs/>
          <w:sz w:val="22"/>
          <w:szCs w:val="22"/>
        </w:rPr>
        <w:t>Hvis du har været udsat for fysisk vold i forbindelse med dit arbejde, er sagen blevet løst på din arbejdsplads?</w:t>
      </w:r>
    </w:p>
    <w:p w14:paraId="7FF8EEA7" w14:textId="77777777" w:rsidR="004400A7" w:rsidRPr="001418EE" w:rsidRDefault="004400A7" w:rsidP="004400A7">
      <w:r w:rsidRPr="001418EE">
        <w:t>Svarkategorier: Ja, problemet er blevet løst; Ja, problemet er til en vis grad blevet løst; Nej, problemet er ikke blevet løst</w:t>
      </w:r>
    </w:p>
    <w:p w14:paraId="19D04495" w14:textId="77777777" w:rsidR="002762AB" w:rsidRPr="001418EE" w:rsidRDefault="002762AB" w:rsidP="002762AB">
      <w:pPr>
        <w:widowControl w:val="0"/>
        <w:autoSpaceDE w:val="0"/>
        <w:autoSpaceDN w:val="0"/>
        <w:adjustRightInd w:val="0"/>
        <w:spacing w:after="0"/>
        <w:rPr>
          <w:rFonts w:cstheme="minorHAnsi"/>
          <w:bCs/>
        </w:rPr>
      </w:pPr>
    </w:p>
    <w:p w14:paraId="38C59365" w14:textId="2CBF3992" w:rsidR="0032123B" w:rsidRPr="001418EE" w:rsidRDefault="0032123B" w:rsidP="002762AB">
      <w:pPr>
        <w:pStyle w:val="Listeafsnit"/>
        <w:widowControl w:val="0"/>
        <w:numPr>
          <w:ilvl w:val="0"/>
          <w:numId w:val="44"/>
        </w:numPr>
        <w:autoSpaceDE w:val="0"/>
        <w:autoSpaceDN w:val="0"/>
        <w:adjustRightInd w:val="0"/>
        <w:rPr>
          <w:rFonts w:asciiTheme="minorHAnsi" w:hAnsiTheme="minorHAnsi" w:cstheme="minorHAnsi"/>
          <w:bCs/>
          <w:sz w:val="22"/>
          <w:szCs w:val="22"/>
        </w:rPr>
      </w:pPr>
      <w:r w:rsidRPr="001418EE">
        <w:rPr>
          <w:rFonts w:asciiTheme="minorHAnsi" w:hAnsiTheme="minorHAnsi" w:cstheme="minorHAnsi"/>
          <w:bCs/>
          <w:sz w:val="22"/>
          <w:szCs w:val="22"/>
        </w:rPr>
        <w:t>Har du været udsat for mobning på dit nuværende arbejde inden for de seneste 12 måneder?</w:t>
      </w:r>
      <w:r w:rsidRPr="001418EE">
        <w:rPr>
          <w:rFonts w:asciiTheme="minorHAnsi" w:hAnsiTheme="minorHAnsi" w:cstheme="minorHAnsi"/>
          <w:sz w:val="22"/>
          <w:szCs w:val="22"/>
        </w:rPr>
        <w:t xml:space="preserve"> </w:t>
      </w:r>
      <w:r w:rsidR="002762AB" w:rsidRPr="001418EE">
        <w:rPr>
          <w:rFonts w:asciiTheme="minorHAnsi" w:hAnsiTheme="minorHAnsi" w:cstheme="minorHAnsi"/>
          <w:bCs/>
          <w:sz w:val="22"/>
          <w:szCs w:val="22"/>
        </w:rPr>
        <w:t xml:space="preserve"> </w:t>
      </w:r>
      <w:r w:rsidRPr="001418EE">
        <w:rPr>
          <w:rFonts w:asciiTheme="minorHAnsi" w:hAnsiTheme="minorHAnsi" w:cstheme="minorHAnsi"/>
          <w:i/>
          <w:sz w:val="22"/>
          <w:szCs w:val="22"/>
        </w:rPr>
        <w:t>(Mobning finder sted, når en person gentagne gange og over længere tid bliver udsat for ubehagelige eller negative handlinger på sit arbejde. For at kunne sige, at noget er mobning må den, der bliver mobbet, føle, at det er svært at forsvare sig).</w:t>
      </w:r>
    </w:p>
    <w:p w14:paraId="3BAE71D3" w14:textId="77777777" w:rsidR="004400A7" w:rsidRPr="001418EE" w:rsidRDefault="004400A7" w:rsidP="004400A7">
      <w:pPr>
        <w:rPr>
          <w:rFonts w:ascii="Times New Roman" w:hAnsi="Times New Roman" w:cs="Arial,Bold"/>
          <w:bCs/>
          <w:sz w:val="24"/>
          <w:szCs w:val="24"/>
        </w:rPr>
      </w:pPr>
      <w:r w:rsidRPr="001418EE">
        <w:rPr>
          <w:rFonts w:cs="Arial,Bold"/>
          <w:bCs/>
        </w:rPr>
        <w:t>Svarkategorier: Ja, dagligt eller næsten dagligt; Ja, ugentligt; Ja, månedligt; Ja, sjældnere; Nej.</w:t>
      </w:r>
    </w:p>
    <w:p w14:paraId="1E5C7750" w14:textId="4F37725A" w:rsidR="002762AB" w:rsidRPr="001418EE" w:rsidRDefault="002762AB" w:rsidP="002762AB">
      <w:pPr>
        <w:pStyle w:val="Listeafsnit"/>
        <w:widowControl w:val="0"/>
        <w:numPr>
          <w:ilvl w:val="1"/>
          <w:numId w:val="44"/>
        </w:numPr>
        <w:autoSpaceDE w:val="0"/>
        <w:autoSpaceDN w:val="0"/>
        <w:adjustRightInd w:val="0"/>
        <w:rPr>
          <w:rFonts w:asciiTheme="minorHAnsi" w:hAnsiTheme="minorHAnsi" w:cstheme="minorHAnsi"/>
          <w:i/>
          <w:iCs/>
          <w:sz w:val="22"/>
          <w:szCs w:val="22"/>
        </w:rPr>
      </w:pPr>
      <w:r w:rsidRPr="001418EE">
        <w:rPr>
          <w:rFonts w:asciiTheme="minorHAnsi" w:hAnsiTheme="minorHAnsi" w:cstheme="minorHAnsi"/>
          <w:i/>
          <w:iCs/>
          <w:sz w:val="22"/>
          <w:szCs w:val="22"/>
        </w:rPr>
        <w:t>Hvis du har været udsat for mobning i forbindelse med dit arbejde, er sagen blevet løst på din arbejdsplads?</w:t>
      </w:r>
    </w:p>
    <w:p w14:paraId="4134A2F6" w14:textId="77777777" w:rsidR="004400A7" w:rsidRPr="001418EE" w:rsidRDefault="004400A7" w:rsidP="004400A7">
      <w:r w:rsidRPr="001418EE">
        <w:t>Svarkategorier: Ja, problemet er blevet løst; Ja, problemet er til en vis grad blevet løst; Nej, problemet er ikke blevet løst</w:t>
      </w:r>
    </w:p>
    <w:p w14:paraId="354DA001" w14:textId="77777777" w:rsidR="004400A7" w:rsidRPr="001418EE" w:rsidRDefault="004400A7" w:rsidP="0032123B">
      <w:pPr>
        <w:spacing w:after="0" w:line="240" w:lineRule="auto"/>
        <w:rPr>
          <w:rFonts w:cstheme="minorHAnsi"/>
        </w:rPr>
      </w:pPr>
    </w:p>
    <w:p w14:paraId="012B230D" w14:textId="3040A6E5" w:rsidR="009E6D32" w:rsidRPr="001418EE" w:rsidRDefault="0032123B" w:rsidP="003B7548">
      <w:pPr>
        <w:pStyle w:val="Listeafsnit"/>
        <w:widowControl w:val="0"/>
        <w:numPr>
          <w:ilvl w:val="0"/>
          <w:numId w:val="44"/>
        </w:numPr>
        <w:autoSpaceDE w:val="0"/>
        <w:autoSpaceDN w:val="0"/>
        <w:adjustRightInd w:val="0"/>
        <w:rPr>
          <w:rFonts w:asciiTheme="minorHAnsi" w:hAnsiTheme="minorHAnsi" w:cstheme="minorHAnsi"/>
          <w:bCs/>
          <w:sz w:val="22"/>
          <w:szCs w:val="22"/>
        </w:rPr>
      </w:pPr>
      <w:r w:rsidRPr="001418EE">
        <w:rPr>
          <w:rFonts w:asciiTheme="minorHAnsi" w:hAnsiTheme="minorHAnsi" w:cstheme="minorHAnsi"/>
          <w:bCs/>
          <w:sz w:val="22"/>
          <w:szCs w:val="22"/>
        </w:rPr>
        <w:t>Har du inden for de seneste 12 måneder været udsat for seksuel chikane på din arbejdsplads?</w:t>
      </w:r>
      <w:r w:rsidRPr="001418EE">
        <w:rPr>
          <w:rFonts w:asciiTheme="minorHAnsi" w:hAnsiTheme="minorHAnsi" w:cstheme="minorHAnsi"/>
          <w:sz w:val="22"/>
          <w:szCs w:val="22"/>
        </w:rPr>
        <w:t xml:space="preserve"> </w:t>
      </w:r>
    </w:p>
    <w:p w14:paraId="7A2B3330" w14:textId="77777777" w:rsidR="004400A7" w:rsidRPr="001418EE" w:rsidRDefault="004400A7" w:rsidP="004400A7">
      <w:pPr>
        <w:rPr>
          <w:rFonts w:ascii="Times New Roman" w:hAnsi="Times New Roman" w:cs="Arial,Bold"/>
          <w:bCs/>
          <w:sz w:val="24"/>
          <w:szCs w:val="24"/>
        </w:rPr>
      </w:pPr>
      <w:r w:rsidRPr="001418EE">
        <w:rPr>
          <w:rFonts w:cs="Arial,Bold"/>
          <w:bCs/>
        </w:rPr>
        <w:t>Svarkategorier: Ja, dagligt eller næsten dagligt; Ja, ugentligt; Ja, månedligt; Ja, sjældnere; Nej.</w:t>
      </w:r>
    </w:p>
    <w:p w14:paraId="51FC7937" w14:textId="4162C2C3" w:rsidR="009E6D32" w:rsidRPr="001418EE" w:rsidRDefault="009E6D32" w:rsidP="009E6D32">
      <w:pPr>
        <w:pStyle w:val="Listeafsnit"/>
        <w:widowControl w:val="0"/>
        <w:numPr>
          <w:ilvl w:val="1"/>
          <w:numId w:val="44"/>
        </w:numPr>
        <w:autoSpaceDE w:val="0"/>
        <w:autoSpaceDN w:val="0"/>
        <w:adjustRightInd w:val="0"/>
        <w:rPr>
          <w:rFonts w:asciiTheme="minorHAnsi" w:hAnsiTheme="minorHAnsi" w:cstheme="minorHAnsi"/>
          <w:i/>
          <w:iCs/>
          <w:sz w:val="22"/>
          <w:szCs w:val="22"/>
        </w:rPr>
      </w:pPr>
      <w:r w:rsidRPr="001418EE">
        <w:rPr>
          <w:rFonts w:asciiTheme="minorHAnsi" w:hAnsiTheme="minorHAnsi" w:cstheme="minorHAnsi"/>
          <w:i/>
          <w:iCs/>
          <w:sz w:val="22"/>
          <w:szCs w:val="22"/>
        </w:rPr>
        <w:t xml:space="preserve">Hvis du har været udsat for </w:t>
      </w:r>
      <w:r w:rsidR="001418EE" w:rsidRPr="001418EE">
        <w:rPr>
          <w:rFonts w:asciiTheme="minorHAnsi" w:hAnsiTheme="minorHAnsi" w:cstheme="minorHAnsi"/>
          <w:bCs/>
          <w:sz w:val="22"/>
          <w:szCs w:val="22"/>
        </w:rPr>
        <w:t>seksuel chikane</w:t>
      </w:r>
      <w:r w:rsidRPr="001418EE">
        <w:rPr>
          <w:rFonts w:asciiTheme="minorHAnsi" w:hAnsiTheme="minorHAnsi" w:cstheme="minorHAnsi"/>
          <w:i/>
          <w:iCs/>
          <w:sz w:val="22"/>
          <w:szCs w:val="22"/>
        </w:rPr>
        <w:t xml:space="preserve"> i forbindelse med dit arbejde, er sagen blevet løst på din arbejdsplads?</w:t>
      </w:r>
    </w:p>
    <w:p w14:paraId="7D6E4787" w14:textId="77777777" w:rsidR="004400A7" w:rsidRPr="001418EE" w:rsidRDefault="004400A7" w:rsidP="004400A7">
      <w:r w:rsidRPr="001418EE">
        <w:lastRenderedPageBreak/>
        <w:t>Svarkategorier: Ja, problemet er blevet løst; Ja, problemet er til en vis grad blevet løst; Nej, problemet er ikke blevet løst</w:t>
      </w:r>
    </w:p>
    <w:p w14:paraId="1FC1E8EC" w14:textId="77777777" w:rsidR="009E6D32" w:rsidRPr="001418EE" w:rsidRDefault="009E6D32" w:rsidP="009E6D32">
      <w:pPr>
        <w:widowControl w:val="0"/>
        <w:autoSpaceDE w:val="0"/>
        <w:autoSpaceDN w:val="0"/>
        <w:adjustRightInd w:val="0"/>
        <w:rPr>
          <w:rFonts w:cstheme="minorHAnsi"/>
          <w:bCs/>
        </w:rPr>
      </w:pPr>
    </w:p>
    <w:p w14:paraId="08C6CF42" w14:textId="27886949" w:rsidR="009E6D32" w:rsidRPr="001418EE" w:rsidRDefault="009E6D32" w:rsidP="0032123B">
      <w:pPr>
        <w:spacing w:after="0" w:line="240" w:lineRule="auto"/>
        <w:rPr>
          <w:rFonts w:cstheme="minorHAnsi"/>
        </w:rPr>
      </w:pPr>
      <w:r w:rsidRPr="001418EE">
        <w:rPr>
          <w:rFonts w:cstheme="minorHAnsi"/>
          <w:b/>
          <w:i/>
        </w:rPr>
        <w:t>De sidste spørgsmål handler om din trivsel i arbejdet</w:t>
      </w:r>
    </w:p>
    <w:p w14:paraId="721E64E4" w14:textId="7FCBB772" w:rsidR="00FC05E3" w:rsidRPr="001418EE" w:rsidRDefault="00FC05E3" w:rsidP="009E6D32">
      <w:pPr>
        <w:pStyle w:val="Listeafsnit"/>
        <w:numPr>
          <w:ilvl w:val="0"/>
          <w:numId w:val="45"/>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t xml:space="preserve">Er dine arbejdsopgaver meningsfulde? </w:t>
      </w:r>
    </w:p>
    <w:p w14:paraId="5107CF30" w14:textId="6F894B81" w:rsidR="00D0507E" w:rsidRPr="001418EE" w:rsidRDefault="00D0507E" w:rsidP="009E6D32">
      <w:pPr>
        <w:pStyle w:val="Listeafsnit"/>
        <w:numPr>
          <w:ilvl w:val="0"/>
          <w:numId w:val="45"/>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t xml:space="preserve">Tager dit arbejde så meget af din energi, at det går ud over privatlivet? </w:t>
      </w:r>
    </w:p>
    <w:p w14:paraId="4E69D2CC" w14:textId="77777777" w:rsidR="009E6D32" w:rsidRPr="001418EE" w:rsidRDefault="009E6D32" w:rsidP="009E6D32">
      <w:pPr>
        <w:rPr>
          <w:rFonts w:cstheme="minorHAnsi"/>
        </w:rPr>
      </w:pPr>
      <w:r w:rsidRPr="001418EE">
        <w:rPr>
          <w:rFonts w:cstheme="minorHAnsi"/>
        </w:rPr>
        <w:t xml:space="preserve">Svarkategorier: I meget høj grad, I høj grad, Delvist, I lav grad, I meget lav grad  </w:t>
      </w:r>
    </w:p>
    <w:p w14:paraId="64089E67" w14:textId="2D2B4E6A" w:rsidR="0032123B" w:rsidRPr="001418EE" w:rsidRDefault="0032123B" w:rsidP="009E6D32">
      <w:pPr>
        <w:pStyle w:val="Listeafsnit"/>
        <w:numPr>
          <w:ilvl w:val="0"/>
          <w:numId w:val="45"/>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t>Hvor ofte har du følt dig stresset inden for de seneste to uger?</w:t>
      </w:r>
    </w:p>
    <w:p w14:paraId="4A00F752" w14:textId="77777777" w:rsidR="004400A7" w:rsidRPr="001418EE" w:rsidRDefault="004400A7" w:rsidP="004400A7">
      <w:pPr>
        <w:ind w:left="360"/>
      </w:pPr>
      <w:r w:rsidRPr="001418EE">
        <w:t>Svarkategorier: Hele tiden, Ofte, Somme tider, Sjældent, Aldrig</w:t>
      </w:r>
    </w:p>
    <w:p w14:paraId="75CD4CE6" w14:textId="0123D389" w:rsidR="0032123B" w:rsidRPr="001418EE" w:rsidRDefault="0032123B" w:rsidP="004400A7">
      <w:pPr>
        <w:pStyle w:val="Listeafsnit"/>
        <w:numPr>
          <w:ilvl w:val="1"/>
          <w:numId w:val="45"/>
        </w:numPr>
        <w:rPr>
          <w:rFonts w:asciiTheme="minorHAnsi" w:hAnsiTheme="minorHAnsi" w:cstheme="minorHAnsi"/>
          <w:sz w:val="22"/>
          <w:szCs w:val="22"/>
        </w:rPr>
      </w:pPr>
      <w:r w:rsidRPr="001418EE">
        <w:rPr>
          <w:rFonts w:asciiTheme="minorHAnsi" w:hAnsiTheme="minorHAnsi" w:cstheme="minorHAnsi"/>
          <w:sz w:val="22"/>
          <w:szCs w:val="22"/>
        </w:rPr>
        <w:t xml:space="preserve">Hvad var den vigtigste kilde til din stress/at du følte dig stresset? </w:t>
      </w:r>
    </w:p>
    <w:p w14:paraId="600BFB2E" w14:textId="20C03EDA" w:rsidR="0032123B" w:rsidRPr="001418EE" w:rsidRDefault="0032123B" w:rsidP="004400A7">
      <w:pPr>
        <w:pStyle w:val="Listeafsnit"/>
        <w:numPr>
          <w:ilvl w:val="2"/>
          <w:numId w:val="45"/>
        </w:numPr>
        <w:rPr>
          <w:rFonts w:asciiTheme="minorHAnsi" w:hAnsiTheme="minorHAnsi" w:cstheme="minorHAnsi"/>
          <w:sz w:val="18"/>
          <w:szCs w:val="22"/>
        </w:rPr>
      </w:pPr>
      <w:r w:rsidRPr="001418EE">
        <w:rPr>
          <w:rFonts w:asciiTheme="minorHAnsi" w:hAnsiTheme="minorHAnsi" w:cstheme="minorHAnsi"/>
          <w:sz w:val="18"/>
          <w:szCs w:val="22"/>
        </w:rPr>
        <w:t>Besvares kun, hvis der er svaret ’Hele tiden’, ’ofte’, ’somme tider’ eller ’sjældent’ i det foregående spørgsmål.</w:t>
      </w:r>
    </w:p>
    <w:p w14:paraId="3863913D" w14:textId="77777777" w:rsidR="004400A7" w:rsidRPr="001418EE" w:rsidRDefault="004400A7" w:rsidP="004400A7">
      <w:pPr>
        <w:autoSpaceDE w:val="0"/>
        <w:autoSpaceDN w:val="0"/>
        <w:adjustRightInd w:val="0"/>
        <w:rPr>
          <w:rFonts w:cs="Arial"/>
        </w:rPr>
      </w:pPr>
      <w:r w:rsidRPr="001418EE">
        <w:rPr>
          <w:rFonts w:cs="Arial"/>
        </w:rPr>
        <w:t>Svarkategorier: Arbejde, Privatliv, Både arbejde og privatliv</w:t>
      </w:r>
    </w:p>
    <w:p w14:paraId="46AFF5A4" w14:textId="77777777" w:rsidR="0032123B" w:rsidRPr="001418EE" w:rsidRDefault="0032123B" w:rsidP="0032123B">
      <w:pPr>
        <w:autoSpaceDE w:val="0"/>
        <w:autoSpaceDN w:val="0"/>
        <w:adjustRightInd w:val="0"/>
        <w:spacing w:after="0"/>
        <w:rPr>
          <w:rFonts w:cstheme="minorHAnsi"/>
        </w:rPr>
      </w:pPr>
    </w:p>
    <w:p w14:paraId="3B3ED5C6" w14:textId="6F50A515" w:rsidR="0032123B" w:rsidRPr="001418EE" w:rsidRDefault="0032123B" w:rsidP="004400A7">
      <w:pPr>
        <w:pStyle w:val="Listeafsnit"/>
        <w:numPr>
          <w:ilvl w:val="0"/>
          <w:numId w:val="45"/>
        </w:numPr>
        <w:autoSpaceDE w:val="0"/>
        <w:autoSpaceDN w:val="0"/>
        <w:adjustRightInd w:val="0"/>
        <w:rPr>
          <w:rFonts w:asciiTheme="minorHAnsi" w:hAnsiTheme="minorHAnsi" w:cstheme="minorHAnsi"/>
          <w:sz w:val="22"/>
          <w:szCs w:val="22"/>
        </w:rPr>
      </w:pPr>
      <w:r w:rsidRPr="001418EE">
        <w:rPr>
          <w:rFonts w:asciiTheme="minorHAnsi" w:hAnsiTheme="minorHAnsi" w:cstheme="minorHAnsi"/>
          <w:sz w:val="22"/>
          <w:szCs w:val="22"/>
        </w:rPr>
        <w:t>Hvor tilfreds er du med dit job som helhed, alt tage</w:t>
      </w:r>
      <w:r w:rsidR="001418EE">
        <w:rPr>
          <w:rFonts w:asciiTheme="minorHAnsi" w:hAnsiTheme="minorHAnsi" w:cstheme="minorHAnsi"/>
          <w:sz w:val="22"/>
          <w:szCs w:val="22"/>
        </w:rPr>
        <w:t>t</w:t>
      </w:r>
      <w:r w:rsidRPr="001418EE">
        <w:rPr>
          <w:rFonts w:asciiTheme="minorHAnsi" w:hAnsiTheme="minorHAnsi" w:cstheme="minorHAnsi"/>
          <w:sz w:val="22"/>
          <w:szCs w:val="22"/>
        </w:rPr>
        <w:t xml:space="preserve"> i betragtning? </w:t>
      </w:r>
    </w:p>
    <w:p w14:paraId="7189BA2D" w14:textId="60054F15" w:rsidR="004400A7" w:rsidRPr="001418EE" w:rsidRDefault="004400A7" w:rsidP="004400A7">
      <w:r w:rsidRPr="001418EE">
        <w:t>Svarkategorier: En skala fra 0 til 10, hvor 0 angiver den lavest mulige tilfredshed og 10 angiver den højst mulige tilfredshed.</w:t>
      </w:r>
    </w:p>
    <w:p w14:paraId="46B7B1A5" w14:textId="0642DB8E" w:rsidR="008A4F09" w:rsidRPr="001418EE" w:rsidRDefault="008A4F09" w:rsidP="004400A7">
      <w:pPr>
        <w:rPr>
          <w:b/>
        </w:rPr>
      </w:pPr>
    </w:p>
    <w:p w14:paraId="4DED7887" w14:textId="586FB329" w:rsidR="008A4F09" w:rsidRPr="001418EE" w:rsidRDefault="008A4F09" w:rsidP="004400A7">
      <w:pPr>
        <w:rPr>
          <w:b/>
        </w:rPr>
      </w:pPr>
      <w:r w:rsidRPr="001418EE">
        <w:rPr>
          <w:b/>
        </w:rPr>
        <w:t>Du er nu færdig med spørgeskemaet.</w:t>
      </w:r>
    </w:p>
    <w:p w14:paraId="16CC0102" w14:textId="17C535CE" w:rsidR="008A4F09" w:rsidRPr="001418EE" w:rsidRDefault="008A4F09" w:rsidP="004400A7">
      <w:pPr>
        <w:rPr>
          <w:b/>
          <w:i/>
        </w:rPr>
      </w:pPr>
      <w:r w:rsidRPr="001418EE">
        <w:rPr>
          <w:b/>
        </w:rPr>
        <w:t>Tak for din besvarelse</w:t>
      </w:r>
    </w:p>
    <w:p w14:paraId="7BB5F733" w14:textId="77777777" w:rsidR="004400A7" w:rsidRPr="001418EE" w:rsidRDefault="004400A7" w:rsidP="004400A7">
      <w:pPr>
        <w:autoSpaceDE w:val="0"/>
        <w:autoSpaceDN w:val="0"/>
        <w:adjustRightInd w:val="0"/>
        <w:rPr>
          <w:rFonts w:cstheme="minorHAnsi"/>
        </w:rPr>
      </w:pPr>
    </w:p>
    <w:p w14:paraId="6428351F" w14:textId="0B359765" w:rsidR="00A36B00" w:rsidRPr="00EA49DE" w:rsidRDefault="00A36B00" w:rsidP="00EA49DE">
      <w:pPr>
        <w:rPr>
          <w:rFonts w:cstheme="minorHAnsi"/>
        </w:rPr>
      </w:pPr>
    </w:p>
    <w:sectPr w:rsidR="00A36B00" w:rsidRPr="00EA49DE" w:rsidSect="00A36B00">
      <w:footerReference w:type="default" r:id="rId8"/>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A9CBE" w14:textId="77777777" w:rsidR="006949F8" w:rsidRDefault="006949F8" w:rsidP="005D38B9">
      <w:pPr>
        <w:spacing w:after="0" w:line="240" w:lineRule="auto"/>
      </w:pPr>
      <w:r>
        <w:separator/>
      </w:r>
    </w:p>
  </w:endnote>
  <w:endnote w:type="continuationSeparator" w:id="0">
    <w:p w14:paraId="507A5A56" w14:textId="77777777" w:rsidR="006949F8" w:rsidRDefault="006949F8" w:rsidP="005D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06262"/>
      <w:docPartObj>
        <w:docPartGallery w:val="Page Numbers (Bottom of Page)"/>
        <w:docPartUnique/>
      </w:docPartObj>
    </w:sdtPr>
    <w:sdtContent>
      <w:p w14:paraId="46038CE1" w14:textId="0ADEE4CE" w:rsidR="005D38B9" w:rsidRDefault="005D38B9">
        <w:pPr>
          <w:pStyle w:val="Sidefod"/>
          <w:jc w:val="center"/>
        </w:pPr>
        <w:r>
          <w:fldChar w:fldCharType="begin"/>
        </w:r>
        <w:r>
          <w:instrText>PAGE   \* MERGEFORMAT</w:instrText>
        </w:r>
        <w:r>
          <w:fldChar w:fldCharType="separate"/>
        </w:r>
        <w:r w:rsidR="00FB2B69">
          <w:rPr>
            <w:noProof/>
          </w:rPr>
          <w:t>2</w:t>
        </w:r>
        <w:r>
          <w:fldChar w:fldCharType="end"/>
        </w:r>
      </w:p>
    </w:sdtContent>
  </w:sdt>
  <w:p w14:paraId="11405C76" w14:textId="77777777" w:rsidR="005D38B9" w:rsidRDefault="005D38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AB8AD" w14:textId="77777777" w:rsidR="006949F8" w:rsidRDefault="006949F8" w:rsidP="005D38B9">
      <w:pPr>
        <w:spacing w:after="0" w:line="240" w:lineRule="auto"/>
      </w:pPr>
      <w:r>
        <w:separator/>
      </w:r>
    </w:p>
  </w:footnote>
  <w:footnote w:type="continuationSeparator" w:id="0">
    <w:p w14:paraId="3BB68C70" w14:textId="77777777" w:rsidR="006949F8" w:rsidRDefault="006949F8" w:rsidP="005D3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D18"/>
    <w:multiLevelType w:val="hybridMultilevel"/>
    <w:tmpl w:val="C278143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C7614D"/>
    <w:multiLevelType w:val="multilevel"/>
    <w:tmpl w:val="2AE8591C"/>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 w15:restartNumberingAfterBreak="0">
    <w:nsid w:val="021B6D61"/>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 w15:restartNumberingAfterBreak="0">
    <w:nsid w:val="057F0DF2"/>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08A42442"/>
    <w:multiLevelType w:val="multilevel"/>
    <w:tmpl w:val="443C09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286A98"/>
    <w:multiLevelType w:val="hybridMultilevel"/>
    <w:tmpl w:val="40DE18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976322B"/>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7" w15:restartNumberingAfterBreak="0">
    <w:nsid w:val="0B097B91"/>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8" w15:restartNumberingAfterBreak="0">
    <w:nsid w:val="0D24571B"/>
    <w:multiLevelType w:val="hybridMultilevel"/>
    <w:tmpl w:val="E6608EF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0D8C6B7D"/>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0" w15:restartNumberingAfterBreak="0">
    <w:nsid w:val="13205691"/>
    <w:multiLevelType w:val="multilevel"/>
    <w:tmpl w:val="13B09BDC"/>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0">
    <w:nsid w:val="14246A1B"/>
    <w:multiLevelType w:val="hybridMultilevel"/>
    <w:tmpl w:val="4E660A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5D42169"/>
    <w:multiLevelType w:val="hybridMultilevel"/>
    <w:tmpl w:val="162262B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84B1CE5"/>
    <w:multiLevelType w:val="hybridMultilevel"/>
    <w:tmpl w:val="27C04B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1074F42"/>
    <w:multiLevelType w:val="multilevel"/>
    <w:tmpl w:val="13B09BDC"/>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5" w15:restartNumberingAfterBreak="0">
    <w:nsid w:val="23407986"/>
    <w:multiLevelType w:val="hybridMultilevel"/>
    <w:tmpl w:val="CB82DA18"/>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2A251512"/>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7" w15:restartNumberingAfterBreak="0">
    <w:nsid w:val="2E7C06B0"/>
    <w:multiLevelType w:val="hybridMultilevel"/>
    <w:tmpl w:val="55FE47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F3C41B4"/>
    <w:multiLevelType w:val="multilevel"/>
    <w:tmpl w:val="2AE8591C"/>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9" w15:restartNumberingAfterBreak="0">
    <w:nsid w:val="32D671AD"/>
    <w:multiLevelType w:val="multilevel"/>
    <w:tmpl w:val="8FE614F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90243"/>
    <w:multiLevelType w:val="hybridMultilevel"/>
    <w:tmpl w:val="013EE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5815157"/>
    <w:multiLevelType w:val="hybridMultilevel"/>
    <w:tmpl w:val="6C4C04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9385001"/>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3" w15:restartNumberingAfterBreak="0">
    <w:nsid w:val="39F66062"/>
    <w:multiLevelType w:val="multilevel"/>
    <w:tmpl w:val="D2B4BC4E"/>
    <w:lvl w:ilvl="0">
      <w:start w:val="1"/>
      <w:numFmt w:val="decimal"/>
      <w:lvlText w:val="%1."/>
      <w:lvlJc w:val="left"/>
      <w:pPr>
        <w:ind w:left="720" w:hanging="360"/>
      </w:pPr>
      <w:rPr>
        <w:rFonts w:asciiTheme="minorHAnsi" w:hAnsiTheme="minorHAnsi" w:hint="default"/>
        <w:i w:val="0"/>
        <w:sz w:val="22"/>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4" w15:restartNumberingAfterBreak="0">
    <w:nsid w:val="3D744F36"/>
    <w:multiLevelType w:val="multilevel"/>
    <w:tmpl w:val="0B8C4C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8C1AD8"/>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6" w15:restartNumberingAfterBreak="0">
    <w:nsid w:val="427840AA"/>
    <w:multiLevelType w:val="multilevel"/>
    <w:tmpl w:val="13B09BDC"/>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7" w15:restartNumberingAfterBreak="0">
    <w:nsid w:val="448C7448"/>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8" w15:restartNumberingAfterBreak="0">
    <w:nsid w:val="45627A1C"/>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9" w15:restartNumberingAfterBreak="0">
    <w:nsid w:val="47F66796"/>
    <w:multiLevelType w:val="hybridMultilevel"/>
    <w:tmpl w:val="9C60916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8F17C42"/>
    <w:multiLevelType w:val="multilevel"/>
    <w:tmpl w:val="2AE8591C"/>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1" w15:restartNumberingAfterBreak="0">
    <w:nsid w:val="49091CC6"/>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2" w15:restartNumberingAfterBreak="0">
    <w:nsid w:val="49A45A10"/>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3" w15:restartNumberingAfterBreak="0">
    <w:nsid w:val="53912F8A"/>
    <w:multiLevelType w:val="hybridMultilevel"/>
    <w:tmpl w:val="18328F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7A6437D"/>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5" w15:restartNumberingAfterBreak="0">
    <w:nsid w:val="57ED6385"/>
    <w:multiLevelType w:val="hybridMultilevel"/>
    <w:tmpl w:val="BC92A1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83D6C50"/>
    <w:multiLevelType w:val="multilevel"/>
    <w:tmpl w:val="13B09BDC"/>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7" w15:restartNumberingAfterBreak="0">
    <w:nsid w:val="603E73F1"/>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8" w15:restartNumberingAfterBreak="0">
    <w:nsid w:val="6155532D"/>
    <w:multiLevelType w:val="hybridMultilevel"/>
    <w:tmpl w:val="78107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8997292"/>
    <w:multiLevelType w:val="hybridMultilevel"/>
    <w:tmpl w:val="38FA28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F851401"/>
    <w:multiLevelType w:val="hybridMultilevel"/>
    <w:tmpl w:val="0A48C1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FF37E98"/>
    <w:multiLevelType w:val="multilevel"/>
    <w:tmpl w:val="2AE8591C"/>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42" w15:restartNumberingAfterBreak="0">
    <w:nsid w:val="717A1626"/>
    <w:multiLevelType w:val="multilevel"/>
    <w:tmpl w:val="2AE8591C"/>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43" w15:restartNumberingAfterBreak="0">
    <w:nsid w:val="73E44EC8"/>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44" w15:restartNumberingAfterBreak="0">
    <w:nsid w:val="7D297458"/>
    <w:multiLevelType w:val="multilevel"/>
    <w:tmpl w:val="19121334"/>
    <w:lvl w:ilvl="0">
      <w:start w:val="1"/>
      <w:numFmt w:val="decimal"/>
      <w:lvlText w:val="%1."/>
      <w:lvlJc w:val="left"/>
      <w:pPr>
        <w:ind w:left="72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num w:numId="1" w16cid:durableId="284504230">
    <w:abstractNumId w:val="28"/>
  </w:num>
  <w:num w:numId="2" w16cid:durableId="851380815">
    <w:abstractNumId w:val="0"/>
  </w:num>
  <w:num w:numId="3" w16cid:durableId="447891623">
    <w:abstractNumId w:val="36"/>
  </w:num>
  <w:num w:numId="4" w16cid:durableId="123086757">
    <w:abstractNumId w:val="10"/>
  </w:num>
  <w:num w:numId="5" w16cid:durableId="876161645">
    <w:abstractNumId w:val="26"/>
  </w:num>
  <w:num w:numId="6" w16cid:durableId="587228676">
    <w:abstractNumId w:val="14"/>
  </w:num>
  <w:num w:numId="7" w16cid:durableId="295378238">
    <w:abstractNumId w:val="18"/>
  </w:num>
  <w:num w:numId="8" w16cid:durableId="1468937634">
    <w:abstractNumId w:val="42"/>
  </w:num>
  <w:num w:numId="9" w16cid:durableId="596065549">
    <w:abstractNumId w:val="30"/>
  </w:num>
  <w:num w:numId="10" w16cid:durableId="1174950759">
    <w:abstractNumId w:val="41"/>
  </w:num>
  <w:num w:numId="11" w16cid:durableId="1279293824">
    <w:abstractNumId w:val="9"/>
  </w:num>
  <w:num w:numId="12" w16cid:durableId="171261764">
    <w:abstractNumId w:val="6"/>
  </w:num>
  <w:num w:numId="13" w16cid:durableId="833452188">
    <w:abstractNumId w:val="34"/>
  </w:num>
  <w:num w:numId="14" w16cid:durableId="601957251">
    <w:abstractNumId w:val="22"/>
  </w:num>
  <w:num w:numId="15" w16cid:durableId="1252660185">
    <w:abstractNumId w:val="8"/>
  </w:num>
  <w:num w:numId="16" w16cid:durableId="1715425978">
    <w:abstractNumId w:val="12"/>
  </w:num>
  <w:num w:numId="17" w16cid:durableId="1115633150">
    <w:abstractNumId w:val="1"/>
  </w:num>
  <w:num w:numId="18" w16cid:durableId="974916100">
    <w:abstractNumId w:val="25"/>
  </w:num>
  <w:num w:numId="19" w16cid:durableId="1080567366">
    <w:abstractNumId w:val="27"/>
  </w:num>
  <w:num w:numId="20" w16cid:durableId="2136942549">
    <w:abstractNumId w:val="31"/>
  </w:num>
  <w:num w:numId="21" w16cid:durableId="1923445585">
    <w:abstractNumId w:val="23"/>
  </w:num>
  <w:num w:numId="22" w16cid:durableId="8719545">
    <w:abstractNumId w:val="37"/>
  </w:num>
  <w:num w:numId="23" w16cid:durableId="813763723">
    <w:abstractNumId w:val="32"/>
  </w:num>
  <w:num w:numId="24" w16cid:durableId="1331954200">
    <w:abstractNumId w:val="2"/>
  </w:num>
  <w:num w:numId="25" w16cid:durableId="1607497345">
    <w:abstractNumId w:val="7"/>
  </w:num>
  <w:num w:numId="26" w16cid:durableId="1006596156">
    <w:abstractNumId w:val="16"/>
  </w:num>
  <w:num w:numId="27" w16cid:durableId="402459308">
    <w:abstractNumId w:val="43"/>
  </w:num>
  <w:num w:numId="28" w16cid:durableId="201745071">
    <w:abstractNumId w:val="44"/>
  </w:num>
  <w:num w:numId="29" w16cid:durableId="599024620">
    <w:abstractNumId w:val="17"/>
  </w:num>
  <w:num w:numId="30" w16cid:durableId="1527400030">
    <w:abstractNumId w:val="3"/>
  </w:num>
  <w:num w:numId="31" w16cid:durableId="105852668">
    <w:abstractNumId w:val="5"/>
  </w:num>
  <w:num w:numId="32" w16cid:durableId="1645349041">
    <w:abstractNumId w:val="15"/>
  </w:num>
  <w:num w:numId="33" w16cid:durableId="1440101089">
    <w:abstractNumId w:val="39"/>
  </w:num>
  <w:num w:numId="34" w16cid:durableId="1377125657">
    <w:abstractNumId w:val="24"/>
  </w:num>
  <w:num w:numId="35" w16cid:durableId="2103446866">
    <w:abstractNumId w:val="4"/>
  </w:num>
  <w:num w:numId="36" w16cid:durableId="798451735">
    <w:abstractNumId w:val="19"/>
  </w:num>
  <w:num w:numId="37" w16cid:durableId="140585083">
    <w:abstractNumId w:val="29"/>
  </w:num>
  <w:num w:numId="38" w16cid:durableId="948782957">
    <w:abstractNumId w:val="13"/>
  </w:num>
  <w:num w:numId="39" w16cid:durableId="1465125884">
    <w:abstractNumId w:val="38"/>
  </w:num>
  <w:num w:numId="40" w16cid:durableId="2008438513">
    <w:abstractNumId w:val="20"/>
  </w:num>
  <w:num w:numId="41" w16cid:durableId="1861551483">
    <w:abstractNumId w:val="33"/>
  </w:num>
  <w:num w:numId="42" w16cid:durableId="2324359">
    <w:abstractNumId w:val="21"/>
  </w:num>
  <w:num w:numId="43" w16cid:durableId="1451629487">
    <w:abstractNumId w:val="40"/>
  </w:num>
  <w:num w:numId="44" w16cid:durableId="1631478421">
    <w:abstractNumId w:val="11"/>
  </w:num>
  <w:num w:numId="45" w16cid:durableId="9359890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B1"/>
    <w:rsid w:val="00003D70"/>
    <w:rsid w:val="00007960"/>
    <w:rsid w:val="00015F00"/>
    <w:rsid w:val="000302D1"/>
    <w:rsid w:val="00034AD4"/>
    <w:rsid w:val="00083B86"/>
    <w:rsid w:val="00103542"/>
    <w:rsid w:val="001418EE"/>
    <w:rsid w:val="00144286"/>
    <w:rsid w:val="00180CA5"/>
    <w:rsid w:val="001C68CE"/>
    <w:rsid w:val="00210993"/>
    <w:rsid w:val="00213A7C"/>
    <w:rsid w:val="00265746"/>
    <w:rsid w:val="002762AB"/>
    <w:rsid w:val="002A40F1"/>
    <w:rsid w:val="002C1714"/>
    <w:rsid w:val="0032123B"/>
    <w:rsid w:val="00322257"/>
    <w:rsid w:val="00360316"/>
    <w:rsid w:val="00377736"/>
    <w:rsid w:val="004400A7"/>
    <w:rsid w:val="00450E79"/>
    <w:rsid w:val="004547D9"/>
    <w:rsid w:val="00465B25"/>
    <w:rsid w:val="004D1EBE"/>
    <w:rsid w:val="00511D50"/>
    <w:rsid w:val="005175FB"/>
    <w:rsid w:val="00574581"/>
    <w:rsid w:val="005831F5"/>
    <w:rsid w:val="005D38B9"/>
    <w:rsid w:val="00615942"/>
    <w:rsid w:val="00620ED4"/>
    <w:rsid w:val="00681C34"/>
    <w:rsid w:val="006949F8"/>
    <w:rsid w:val="006A6FD4"/>
    <w:rsid w:val="006B5C3E"/>
    <w:rsid w:val="006D12A3"/>
    <w:rsid w:val="006D77A4"/>
    <w:rsid w:val="007545A2"/>
    <w:rsid w:val="00765AFB"/>
    <w:rsid w:val="00791255"/>
    <w:rsid w:val="007D6DFD"/>
    <w:rsid w:val="007F66A6"/>
    <w:rsid w:val="00895E31"/>
    <w:rsid w:val="008A4F09"/>
    <w:rsid w:val="008B58DD"/>
    <w:rsid w:val="008C3704"/>
    <w:rsid w:val="008D7F89"/>
    <w:rsid w:val="0091161C"/>
    <w:rsid w:val="00921284"/>
    <w:rsid w:val="00931229"/>
    <w:rsid w:val="00931DEB"/>
    <w:rsid w:val="009366BF"/>
    <w:rsid w:val="00952C04"/>
    <w:rsid w:val="00964ADA"/>
    <w:rsid w:val="00972006"/>
    <w:rsid w:val="009E6D32"/>
    <w:rsid w:val="009F755D"/>
    <w:rsid w:val="00A233C8"/>
    <w:rsid w:val="00A36B00"/>
    <w:rsid w:val="00A73B96"/>
    <w:rsid w:val="00AB1A92"/>
    <w:rsid w:val="00B065D8"/>
    <w:rsid w:val="00B33900"/>
    <w:rsid w:val="00BF47E6"/>
    <w:rsid w:val="00C166B1"/>
    <w:rsid w:val="00C652A6"/>
    <w:rsid w:val="00C73D64"/>
    <w:rsid w:val="00C84508"/>
    <w:rsid w:val="00CC260F"/>
    <w:rsid w:val="00CC5BE6"/>
    <w:rsid w:val="00D0507E"/>
    <w:rsid w:val="00D545B0"/>
    <w:rsid w:val="00DA175B"/>
    <w:rsid w:val="00DE7BC5"/>
    <w:rsid w:val="00E45710"/>
    <w:rsid w:val="00EA49DE"/>
    <w:rsid w:val="00EA5823"/>
    <w:rsid w:val="00F15467"/>
    <w:rsid w:val="00F24D70"/>
    <w:rsid w:val="00F43C0E"/>
    <w:rsid w:val="00FB2B69"/>
    <w:rsid w:val="00FC05E3"/>
    <w:rsid w:val="00FD1E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E65C"/>
  <w15:docId w15:val="{2782E295-E8EE-49E7-BA17-F7C1F4C6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66B1"/>
    <w:pPr>
      <w:spacing w:after="0" w:line="240" w:lineRule="auto"/>
      <w:ind w:left="720"/>
      <w:contextualSpacing/>
    </w:pPr>
    <w:rPr>
      <w:rFonts w:ascii="Times New Roman" w:eastAsia="Times New Roman" w:hAnsi="Times New Roman" w:cs="Times New Roman"/>
      <w:sz w:val="24"/>
      <w:szCs w:val="24"/>
      <w:lang w:eastAsia="da-DK"/>
    </w:rPr>
  </w:style>
  <w:style w:type="table" w:styleId="Tabel-Gitter">
    <w:name w:val="Table Grid"/>
    <w:basedOn w:val="Tabel-Normal"/>
    <w:uiPriority w:val="59"/>
    <w:rsid w:val="00C16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43C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43C0E"/>
    <w:rPr>
      <w:rFonts w:ascii="Tahoma" w:hAnsi="Tahoma" w:cs="Tahoma"/>
      <w:sz w:val="16"/>
      <w:szCs w:val="16"/>
    </w:rPr>
  </w:style>
  <w:style w:type="character" w:styleId="Kommentarhenvisning">
    <w:name w:val="annotation reference"/>
    <w:basedOn w:val="Standardskrifttypeiafsnit"/>
    <w:uiPriority w:val="99"/>
    <w:semiHidden/>
    <w:unhideWhenUsed/>
    <w:rsid w:val="00210993"/>
    <w:rPr>
      <w:sz w:val="16"/>
      <w:szCs w:val="16"/>
    </w:rPr>
  </w:style>
  <w:style w:type="paragraph" w:styleId="Kommentartekst">
    <w:name w:val="annotation text"/>
    <w:basedOn w:val="Normal"/>
    <w:link w:val="KommentartekstTegn"/>
    <w:uiPriority w:val="99"/>
    <w:semiHidden/>
    <w:unhideWhenUsed/>
    <w:rsid w:val="0021099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10993"/>
    <w:rPr>
      <w:sz w:val="20"/>
      <w:szCs w:val="20"/>
    </w:rPr>
  </w:style>
  <w:style w:type="paragraph" w:styleId="Kommentaremne">
    <w:name w:val="annotation subject"/>
    <w:basedOn w:val="Kommentartekst"/>
    <w:next w:val="Kommentartekst"/>
    <w:link w:val="KommentaremneTegn"/>
    <w:uiPriority w:val="99"/>
    <w:semiHidden/>
    <w:unhideWhenUsed/>
    <w:rsid w:val="00210993"/>
    <w:rPr>
      <w:b/>
      <w:bCs/>
    </w:rPr>
  </w:style>
  <w:style w:type="character" w:customStyle="1" w:styleId="KommentaremneTegn">
    <w:name w:val="Kommentaremne Tegn"/>
    <w:basedOn w:val="KommentartekstTegn"/>
    <w:link w:val="Kommentaremne"/>
    <w:uiPriority w:val="99"/>
    <w:semiHidden/>
    <w:rsid w:val="00210993"/>
    <w:rPr>
      <w:b/>
      <w:bCs/>
      <w:sz w:val="20"/>
      <w:szCs w:val="20"/>
    </w:rPr>
  </w:style>
  <w:style w:type="paragraph" w:styleId="Sidehoved">
    <w:name w:val="header"/>
    <w:basedOn w:val="Normal"/>
    <w:link w:val="SidehovedTegn"/>
    <w:uiPriority w:val="99"/>
    <w:unhideWhenUsed/>
    <w:rsid w:val="005D38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D38B9"/>
  </w:style>
  <w:style w:type="paragraph" w:styleId="Sidefod">
    <w:name w:val="footer"/>
    <w:basedOn w:val="Normal"/>
    <w:link w:val="SidefodTegn"/>
    <w:uiPriority w:val="99"/>
    <w:unhideWhenUsed/>
    <w:rsid w:val="005D38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38B9"/>
  </w:style>
  <w:style w:type="paragraph" w:styleId="Korrektur">
    <w:name w:val="Revision"/>
    <w:hidden/>
    <w:uiPriority w:val="99"/>
    <w:semiHidden/>
    <w:rsid w:val="00CC2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1D73-3011-4D6F-A992-A12D98AD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dc:creator>
  <cp:lastModifiedBy>Christina Gro Storm-Andersen</cp:lastModifiedBy>
  <cp:revision>3</cp:revision>
  <cp:lastPrinted>2024-11-14T11:57:00Z</cp:lastPrinted>
  <dcterms:created xsi:type="dcterms:W3CDTF">2025-02-07T07:34:00Z</dcterms:created>
  <dcterms:modified xsi:type="dcterms:W3CDTF">2025-02-07T07:35:00Z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